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3E" w:rsidRDefault="00FF333E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7220" cy="7772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РАЙОН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СЕЛЬСКОЕ ПОСЕЛЕНИЕ ШАПША</w:t>
      </w:r>
    </w:p>
    <w:p w:rsidR="00CA510F" w:rsidRPr="00F109D9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510F" w:rsidRPr="006C63BF" w:rsidRDefault="00CA510F" w:rsidP="00CA510F">
      <w:pPr>
        <w:spacing w:after="0" w:line="240" w:lineRule="auto"/>
        <w:ind w:left="284" w:firstLine="964"/>
        <w:jc w:val="both"/>
        <w:rPr>
          <w:rFonts w:ascii="Times New Roman" w:hAnsi="Times New Roman" w:cs="Times New Roman"/>
          <w:sz w:val="28"/>
        </w:rPr>
      </w:pP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C63BF">
        <w:rPr>
          <w:rFonts w:ascii="Times New Roman" w:hAnsi="Times New Roman" w:cs="Times New Roman"/>
          <w:sz w:val="28"/>
        </w:rPr>
        <w:t xml:space="preserve">от </w:t>
      </w:r>
      <w:r w:rsidR="00226497">
        <w:rPr>
          <w:rFonts w:ascii="Times New Roman" w:hAnsi="Times New Roman" w:cs="Times New Roman"/>
          <w:sz w:val="28"/>
        </w:rPr>
        <w:t>01</w:t>
      </w:r>
      <w:bookmarkStart w:id="0" w:name="_GoBack"/>
      <w:bookmarkEnd w:id="0"/>
      <w:r w:rsidR="00E57EE9">
        <w:rPr>
          <w:rFonts w:ascii="Times New Roman" w:hAnsi="Times New Roman" w:cs="Times New Roman"/>
          <w:sz w:val="28"/>
        </w:rPr>
        <w:t>.07</w:t>
      </w:r>
      <w:r w:rsidR="00FD4F48">
        <w:rPr>
          <w:rFonts w:ascii="Times New Roman" w:hAnsi="Times New Roman" w:cs="Times New Roman"/>
          <w:sz w:val="28"/>
        </w:rPr>
        <w:t>.201</w:t>
      </w:r>
      <w:r w:rsidR="003C5023">
        <w:rPr>
          <w:rFonts w:ascii="Times New Roman" w:hAnsi="Times New Roman" w:cs="Times New Roman"/>
          <w:sz w:val="28"/>
        </w:rPr>
        <w:t>9</w:t>
      </w:r>
      <w:r w:rsidRPr="006C63B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№ </w:t>
      </w:r>
      <w:r w:rsidR="00715BB8">
        <w:rPr>
          <w:rFonts w:ascii="Times New Roman" w:hAnsi="Times New Roman" w:cs="Times New Roman"/>
          <w:sz w:val="28"/>
        </w:rPr>
        <w:t>4</w:t>
      </w:r>
      <w:r w:rsidR="00E57EE9">
        <w:rPr>
          <w:rFonts w:ascii="Times New Roman" w:hAnsi="Times New Roman" w:cs="Times New Roman"/>
          <w:sz w:val="28"/>
        </w:rPr>
        <w:t>9</w:t>
      </w: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6C63BF">
        <w:rPr>
          <w:rFonts w:ascii="Times New Roman" w:hAnsi="Times New Roman" w:cs="Times New Roman"/>
          <w:i/>
          <w:sz w:val="28"/>
        </w:rPr>
        <w:t xml:space="preserve">д. Шапша                                                                                             </w:t>
      </w:r>
    </w:p>
    <w:p w:rsidR="00FC6C30" w:rsidRPr="006C63BF" w:rsidRDefault="00FC6C30" w:rsidP="00FC6C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</w:tblGrid>
      <w:tr w:rsidR="00FC6C30" w:rsidRPr="00FF333E" w:rsidTr="00C50C9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E1873" w:rsidRPr="003E1873" w:rsidRDefault="003E1873" w:rsidP="00C50C97">
            <w:pPr>
              <w:keepNext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 внесении изменений в решение Совета депутатов от 2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.12.201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 № 1</w:t>
            </w:r>
            <w:r w:rsidR="00FD4F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 бюджете сельского поселения Шапша на очередной 201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9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 и плановый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период 20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20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и 20</w:t>
            </w:r>
            <w:r w:rsidR="00FD4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годов» </w:t>
            </w:r>
          </w:p>
          <w:p w:rsidR="00FC6C30" w:rsidRPr="00FF333E" w:rsidRDefault="00FC6C30" w:rsidP="00FF333E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C30" w:rsidRPr="003E1873" w:rsidRDefault="003E1873" w:rsidP="003E18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На основании Бюджетного кодекса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Уставом сельского поселения Шапша, решением Совета депутатов от 19.06.2015 № 128 «</w:t>
      </w:r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 утверждении Положения </w:t>
      </w:r>
      <w:proofErr w:type="gramStart"/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proofErr w:type="gramEnd"/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бюджетном </w:t>
      </w:r>
      <w:proofErr w:type="gramStart"/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процессе</w:t>
      </w:r>
      <w:proofErr w:type="gramEnd"/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сельском поселении Шапша»</w:t>
      </w: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, в целях исполнения расходных обязательств муниципального образования, рассмотрев информацию о бюджете сельского поселения Шапша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201</w:t>
      </w:r>
      <w:r w:rsidR="003F0EAE">
        <w:rPr>
          <w:rFonts w:ascii="Times New Roman" w:eastAsia="Times New Roman" w:hAnsi="Times New Roman" w:cs="Arial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</w:t>
      </w:r>
      <w:r w:rsidR="00FC6C30" w:rsidRPr="00FF333E">
        <w:rPr>
          <w:rFonts w:ascii="Times New Roman" w:hAnsi="Times New Roman" w:cs="Times New Roman"/>
          <w:sz w:val="28"/>
          <w:szCs w:val="28"/>
        </w:rPr>
        <w:t xml:space="preserve">, </w:t>
      </w:r>
      <w:r w:rsidR="00FC6C30" w:rsidRPr="00FF333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сельского поселения </w:t>
      </w:r>
      <w:r w:rsidR="00CA510F" w:rsidRPr="00FF333E">
        <w:rPr>
          <w:rFonts w:ascii="Times New Roman" w:eastAsia="Times New Roman" w:hAnsi="Times New Roman" w:cs="Times New Roman"/>
          <w:sz w:val="28"/>
          <w:szCs w:val="28"/>
        </w:rPr>
        <w:t>Шапша</w:t>
      </w:r>
    </w:p>
    <w:p w:rsidR="00DC1452" w:rsidRPr="00FF333E" w:rsidRDefault="00DC1452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C30" w:rsidRPr="00FF333E" w:rsidRDefault="00FC6C30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33E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FC6C30" w:rsidRPr="00FF333E" w:rsidRDefault="00FC6C30" w:rsidP="00FF33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1873" w:rsidRPr="003E1873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1.  Внести в решение</w:t>
      </w:r>
      <w:r w:rsidRPr="003E1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Совета депутатов сельского поселения Шапша от 2</w:t>
      </w:r>
      <w:r w:rsidR="003F0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декабря 201</w:t>
      </w:r>
      <w:r w:rsidR="003F0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года № 1</w:t>
      </w:r>
      <w:r w:rsidR="00FD4F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 сельского поселения Шапша на 201</w:t>
      </w:r>
      <w:r w:rsidR="003F0EA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</w:t>
      </w:r>
      <w:r w:rsidR="003F0EA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FD4F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F0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0C97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</w:t>
      </w:r>
      <w:r w:rsidR="00C50C97" w:rsidRP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четвертый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6844" w:rsidRDefault="003E1873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общий объем доходов бюджета сельского поселения в сумме </w:t>
      </w:r>
      <w:r w:rsidR="00E57EE9">
        <w:rPr>
          <w:rFonts w:ascii="Times New Roman" w:eastAsia="Times New Roman" w:hAnsi="Times New Roman" w:cs="Times New Roman"/>
          <w:sz w:val="28"/>
          <w:szCs w:val="28"/>
          <w:lang w:eastAsia="ru-RU"/>
        </w:rPr>
        <w:t>50 239,3</w:t>
      </w:r>
      <w:r w:rsidR="005B3AF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8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375050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5B3AF9">
        <w:rPr>
          <w:rFonts w:ascii="Times New Roman" w:eastAsia="Times New Roman" w:hAnsi="Times New Roman" w:cs="Times New Roman"/>
          <w:sz w:val="28"/>
          <w:szCs w:val="28"/>
          <w:lang w:eastAsia="ru-RU"/>
        </w:rPr>
        <w:t> 340,34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3E1873" w:rsidRPr="003E1873" w:rsidRDefault="00C50C97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объем расходов бюджета сельского поселения в сумме </w:t>
      </w:r>
      <w:r w:rsidR="00E57EE9">
        <w:rPr>
          <w:rFonts w:ascii="Times New Roman" w:eastAsia="Times New Roman" w:hAnsi="Times New Roman" w:cs="Times New Roman"/>
          <w:sz w:val="28"/>
          <w:szCs w:val="28"/>
          <w:lang w:eastAsia="ru-RU"/>
        </w:rPr>
        <w:t>51 543,</w:t>
      </w:r>
      <w:r w:rsidR="005B3AF9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="00695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дефицит бюджета сельского поселения в сумме </w:t>
      </w:r>
      <w:r w:rsidR="00525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831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52A7">
        <w:rPr>
          <w:rFonts w:ascii="Times New Roman" w:eastAsia="Times New Roman" w:hAnsi="Times New Roman" w:cs="Times New Roman"/>
          <w:sz w:val="28"/>
          <w:szCs w:val="28"/>
          <w:lang w:eastAsia="ru-RU"/>
        </w:rPr>
        <w:t>304,2</w:t>
      </w:r>
      <w:r w:rsidR="005B3AF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proofErr w:type="gramStart"/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695B3E" w:rsidRDefault="00695B3E" w:rsidP="00695B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sz w:val="28"/>
          <w:szCs w:val="28"/>
        </w:rPr>
      </w:pPr>
      <w:r>
        <w:rPr>
          <w:rFonts w:ascii="Times New Roman" w:eastAsia="Calibri" w:hAnsi="Times New Roman" w:cs="Arial"/>
          <w:sz w:val="28"/>
          <w:szCs w:val="28"/>
        </w:rPr>
        <w:t xml:space="preserve">1.2. </w:t>
      </w:r>
      <w:r w:rsidRPr="003E1873">
        <w:rPr>
          <w:rFonts w:ascii="Times New Roman" w:eastAsia="Calibri" w:hAnsi="Times New Roman" w:cs="Arial"/>
          <w:sz w:val="28"/>
          <w:szCs w:val="28"/>
        </w:rPr>
        <w:t>Статью 13 изложить в следующей редакции</w:t>
      </w:r>
      <w:r>
        <w:rPr>
          <w:rFonts w:ascii="Times New Roman" w:eastAsia="Calibri" w:hAnsi="Times New Roman" w:cs="Arial"/>
          <w:sz w:val="28"/>
          <w:szCs w:val="28"/>
        </w:rPr>
        <w:t>:</w:t>
      </w:r>
    </w:p>
    <w:p w:rsidR="00695B3E" w:rsidRPr="006A377F" w:rsidRDefault="00695B3E" w:rsidP="00695B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</w:pPr>
      <w:r w:rsidRPr="003E1873">
        <w:rPr>
          <w:rFonts w:ascii="Times New Roman" w:eastAsia="Calibri" w:hAnsi="Times New Roman" w:cs="Arial"/>
          <w:sz w:val="28"/>
          <w:szCs w:val="28"/>
        </w:rPr>
        <w:t>«</w:t>
      </w:r>
      <w:r>
        <w:rPr>
          <w:rFonts w:ascii="Times New Roman" w:eastAsia="Calibri" w:hAnsi="Times New Roman" w:cs="Arial"/>
          <w:sz w:val="28"/>
          <w:szCs w:val="28"/>
        </w:rPr>
        <w:t xml:space="preserve">13. </w:t>
      </w:r>
      <w:r w:rsidRPr="003E1873">
        <w:rPr>
          <w:rFonts w:ascii="Times New Roman" w:eastAsia="Calibri" w:hAnsi="Times New Roman" w:cs="Arial"/>
          <w:sz w:val="28"/>
          <w:szCs w:val="28"/>
          <w:lang w:eastAsia="ar-SA"/>
        </w:rPr>
        <w:t xml:space="preserve">Утвердить в </w:t>
      </w:r>
      <w:r w:rsidRPr="003E1873"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составе расходов бюджета поселения муниципальный дорожный фонд сельского поселения Шапша на 201</w:t>
      </w:r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9</w:t>
      </w:r>
      <w:r w:rsidRPr="003E1873"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 xml:space="preserve"> год в сумме </w:t>
      </w:r>
      <w:r w:rsidR="00375050"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5 243,8</w:t>
      </w:r>
      <w:r w:rsidR="005B3AF9"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6</w:t>
      </w:r>
      <w:r w:rsidRPr="003E1873"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 xml:space="preserve"> тыс. руб.</w:t>
      </w:r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»;</w:t>
      </w:r>
    </w:p>
    <w:p w:rsidR="003E1873" w:rsidRPr="003E1873" w:rsidRDefault="00C323C7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95B3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7,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9 и справочно к решению Совета депутатов от 2</w:t>
      </w:r>
      <w:r w:rsidR="003309D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 w:rsidR="003309D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3309D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D4F4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согласно приложени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1, 2,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 к решению Совета депутатов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873" w:rsidRPr="003E1873" w:rsidRDefault="00626844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с момента его подписания. </w:t>
      </w:r>
    </w:p>
    <w:p w:rsidR="00626844" w:rsidRP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решения оставляю за собой.</w:t>
      </w:r>
    </w:p>
    <w:p w:rsidR="00D81413" w:rsidRPr="00FF333E" w:rsidRDefault="00D81413" w:rsidP="00FF33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844" w:rsidRDefault="00E25B96" w:rsidP="00FE4438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25B96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D09DB1C" wp14:editId="6E278940">
            <wp:simplePos x="0" y="0"/>
            <wp:positionH relativeFrom="column">
              <wp:posOffset>3041015</wp:posOffset>
            </wp:positionH>
            <wp:positionV relativeFrom="paragraph">
              <wp:posOffset>141605</wp:posOffset>
            </wp:positionV>
            <wp:extent cx="942975" cy="58102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5D82" w:rsidRPr="006C63BF" w:rsidRDefault="00821E1A" w:rsidP="00FE4438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05D82" w:rsidRPr="006C63B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05D82" w:rsidRPr="006C63B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26844">
        <w:rPr>
          <w:rFonts w:ascii="Times New Roman" w:hAnsi="Times New Roman" w:cs="Times New Roman"/>
          <w:sz w:val="28"/>
          <w:szCs w:val="28"/>
        </w:rPr>
        <w:t xml:space="preserve"> Шапша </w:t>
      </w:r>
      <w:r w:rsidR="003E1873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C05D82" w:rsidRPr="006C63BF">
        <w:rPr>
          <w:rFonts w:ascii="Times New Roman" w:hAnsi="Times New Roman" w:cs="Times New Roman"/>
          <w:sz w:val="28"/>
          <w:szCs w:val="28"/>
        </w:rPr>
        <w:tab/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</w:t>
      </w:r>
      <w:r w:rsidR="00626844">
        <w:rPr>
          <w:rFonts w:ascii="Times New Roman" w:hAnsi="Times New Roman" w:cs="Times New Roman"/>
          <w:sz w:val="28"/>
          <w:szCs w:val="28"/>
        </w:rPr>
        <w:t xml:space="preserve"> 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C05D82" w:rsidRPr="006C63BF">
        <w:rPr>
          <w:rFonts w:ascii="Times New Roman" w:hAnsi="Times New Roman" w:cs="Times New Roman"/>
          <w:sz w:val="28"/>
          <w:szCs w:val="28"/>
        </w:rPr>
        <w:t>Л.А.</w:t>
      </w:r>
      <w:r>
        <w:rPr>
          <w:rFonts w:ascii="Times New Roman" w:hAnsi="Times New Roman" w:cs="Times New Roman"/>
          <w:sz w:val="28"/>
          <w:szCs w:val="28"/>
        </w:rPr>
        <w:t>Овчерюкова</w:t>
      </w:r>
      <w:proofErr w:type="spellEnd"/>
    </w:p>
    <w:sectPr w:rsidR="00C05D82" w:rsidRPr="006C63BF" w:rsidSect="00C50C97">
      <w:headerReference w:type="default" r:id="rId11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915" w:rsidRDefault="00FF1915" w:rsidP="001C0EF8">
      <w:pPr>
        <w:spacing w:after="0" w:line="240" w:lineRule="auto"/>
      </w:pPr>
      <w:r>
        <w:separator/>
      </w:r>
    </w:p>
  </w:endnote>
  <w:endnote w:type="continuationSeparator" w:id="0">
    <w:p w:rsidR="00FF1915" w:rsidRDefault="00FF1915" w:rsidP="001C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915" w:rsidRDefault="00FF1915" w:rsidP="001C0EF8">
      <w:pPr>
        <w:spacing w:after="0" w:line="240" w:lineRule="auto"/>
      </w:pPr>
      <w:r>
        <w:separator/>
      </w:r>
    </w:p>
  </w:footnote>
  <w:footnote w:type="continuationSeparator" w:id="0">
    <w:p w:rsidR="00FF1915" w:rsidRDefault="00FF1915" w:rsidP="001C0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40820"/>
      <w:docPartObj>
        <w:docPartGallery w:val="Page Numbers (Top of Page)"/>
        <w:docPartUnique/>
      </w:docPartObj>
    </w:sdtPr>
    <w:sdtEndPr/>
    <w:sdtContent>
      <w:p w:rsidR="00CB7A01" w:rsidRDefault="00CB7A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497">
          <w:rPr>
            <w:noProof/>
          </w:rPr>
          <w:t>2</w:t>
        </w:r>
        <w:r>
          <w:fldChar w:fldCharType="end"/>
        </w:r>
      </w:p>
    </w:sdtContent>
  </w:sdt>
  <w:p w:rsidR="00CB7A01" w:rsidRDefault="00CB7A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41C8"/>
    <w:multiLevelType w:val="multilevel"/>
    <w:tmpl w:val="AF6096CA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10BA57C8"/>
    <w:multiLevelType w:val="hybridMultilevel"/>
    <w:tmpl w:val="6EC05826"/>
    <w:lvl w:ilvl="0" w:tplc="7926304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A54082"/>
    <w:multiLevelType w:val="hybridMultilevel"/>
    <w:tmpl w:val="FA2AB434"/>
    <w:lvl w:ilvl="0" w:tplc="437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D6A21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3C0385A"/>
    <w:multiLevelType w:val="multilevel"/>
    <w:tmpl w:val="0E88F73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5">
    <w:nsid w:val="27BE55E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2C11389F"/>
    <w:multiLevelType w:val="hybridMultilevel"/>
    <w:tmpl w:val="1D606D74"/>
    <w:lvl w:ilvl="0" w:tplc="A4DAC8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8E01DD"/>
    <w:multiLevelType w:val="hybridMultilevel"/>
    <w:tmpl w:val="E05CC7A2"/>
    <w:lvl w:ilvl="0" w:tplc="0EF42A80">
      <w:start w:val="4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B53252"/>
    <w:multiLevelType w:val="multilevel"/>
    <w:tmpl w:val="608C37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F1E5391"/>
    <w:multiLevelType w:val="multilevel"/>
    <w:tmpl w:val="6324EB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623188D"/>
    <w:multiLevelType w:val="hybridMultilevel"/>
    <w:tmpl w:val="F36AAC2E"/>
    <w:lvl w:ilvl="0" w:tplc="6B40121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0FF3E6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56504D2"/>
    <w:multiLevelType w:val="multilevel"/>
    <w:tmpl w:val="0440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B2A70D1"/>
    <w:multiLevelType w:val="multilevel"/>
    <w:tmpl w:val="948AE322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62"/>
    <w:rsid w:val="000128E2"/>
    <w:rsid w:val="00012F1D"/>
    <w:rsid w:val="00040018"/>
    <w:rsid w:val="000413D0"/>
    <w:rsid w:val="000653FA"/>
    <w:rsid w:val="00071ECB"/>
    <w:rsid w:val="00087483"/>
    <w:rsid w:val="000A0646"/>
    <w:rsid w:val="000A26A4"/>
    <w:rsid w:val="000A585C"/>
    <w:rsid w:val="000B61CB"/>
    <w:rsid w:val="000C7392"/>
    <w:rsid w:val="000D13A5"/>
    <w:rsid w:val="000D2BC3"/>
    <w:rsid w:val="000D4798"/>
    <w:rsid w:val="000E40EB"/>
    <w:rsid w:val="000F69D1"/>
    <w:rsid w:val="00106F5D"/>
    <w:rsid w:val="00115BCC"/>
    <w:rsid w:val="00136BB9"/>
    <w:rsid w:val="001405D3"/>
    <w:rsid w:val="00150807"/>
    <w:rsid w:val="00155D8C"/>
    <w:rsid w:val="00180FBF"/>
    <w:rsid w:val="00196933"/>
    <w:rsid w:val="001B152D"/>
    <w:rsid w:val="001B4C5C"/>
    <w:rsid w:val="001C0EF8"/>
    <w:rsid w:val="001C138A"/>
    <w:rsid w:val="001C43E8"/>
    <w:rsid w:val="001D69E1"/>
    <w:rsid w:val="001E78F1"/>
    <w:rsid w:val="00214D76"/>
    <w:rsid w:val="00220AB8"/>
    <w:rsid w:val="00224914"/>
    <w:rsid w:val="00224FD6"/>
    <w:rsid w:val="00226497"/>
    <w:rsid w:val="00262849"/>
    <w:rsid w:val="002659B4"/>
    <w:rsid w:val="002716A6"/>
    <w:rsid w:val="002B5B62"/>
    <w:rsid w:val="002C0487"/>
    <w:rsid w:val="002C515D"/>
    <w:rsid w:val="002C779B"/>
    <w:rsid w:val="002F0CCD"/>
    <w:rsid w:val="002F3233"/>
    <w:rsid w:val="003273E3"/>
    <w:rsid w:val="003309DA"/>
    <w:rsid w:val="00332DFA"/>
    <w:rsid w:val="003462A7"/>
    <w:rsid w:val="00366560"/>
    <w:rsid w:val="00375050"/>
    <w:rsid w:val="00380BA9"/>
    <w:rsid w:val="00385BBE"/>
    <w:rsid w:val="003B5F07"/>
    <w:rsid w:val="003C2D79"/>
    <w:rsid w:val="003C5023"/>
    <w:rsid w:val="003C55CA"/>
    <w:rsid w:val="003D0C72"/>
    <w:rsid w:val="003D775E"/>
    <w:rsid w:val="003E1873"/>
    <w:rsid w:val="003E7CED"/>
    <w:rsid w:val="003F0EAE"/>
    <w:rsid w:val="0046237E"/>
    <w:rsid w:val="00480A9B"/>
    <w:rsid w:val="00491392"/>
    <w:rsid w:val="004C30F8"/>
    <w:rsid w:val="004C76FB"/>
    <w:rsid w:val="004C7AAB"/>
    <w:rsid w:val="004F3C93"/>
    <w:rsid w:val="00504B6A"/>
    <w:rsid w:val="0050668D"/>
    <w:rsid w:val="00524962"/>
    <w:rsid w:val="005252A7"/>
    <w:rsid w:val="00537193"/>
    <w:rsid w:val="0054189F"/>
    <w:rsid w:val="0056448B"/>
    <w:rsid w:val="00565B41"/>
    <w:rsid w:val="0056791C"/>
    <w:rsid w:val="00571C21"/>
    <w:rsid w:val="00581F1B"/>
    <w:rsid w:val="00591E90"/>
    <w:rsid w:val="005955E0"/>
    <w:rsid w:val="005960FD"/>
    <w:rsid w:val="005B33B5"/>
    <w:rsid w:val="005B3AF9"/>
    <w:rsid w:val="005E1299"/>
    <w:rsid w:val="005E5AD1"/>
    <w:rsid w:val="005E77AB"/>
    <w:rsid w:val="005F0587"/>
    <w:rsid w:val="00617A2B"/>
    <w:rsid w:val="0062419E"/>
    <w:rsid w:val="00626844"/>
    <w:rsid w:val="00654DDD"/>
    <w:rsid w:val="006567DC"/>
    <w:rsid w:val="0066180D"/>
    <w:rsid w:val="006664A5"/>
    <w:rsid w:val="006800C7"/>
    <w:rsid w:val="006823B3"/>
    <w:rsid w:val="00686D6B"/>
    <w:rsid w:val="00695B3E"/>
    <w:rsid w:val="006977D9"/>
    <w:rsid w:val="006A377F"/>
    <w:rsid w:val="006B2146"/>
    <w:rsid w:val="006C63BF"/>
    <w:rsid w:val="006D4AE8"/>
    <w:rsid w:val="006D560E"/>
    <w:rsid w:val="006F26A4"/>
    <w:rsid w:val="00706E92"/>
    <w:rsid w:val="00710326"/>
    <w:rsid w:val="00714A51"/>
    <w:rsid w:val="00715BB8"/>
    <w:rsid w:val="00715CD2"/>
    <w:rsid w:val="007248F5"/>
    <w:rsid w:val="00737860"/>
    <w:rsid w:val="00743DCE"/>
    <w:rsid w:val="00763EA0"/>
    <w:rsid w:val="00770293"/>
    <w:rsid w:val="00771020"/>
    <w:rsid w:val="00781C9B"/>
    <w:rsid w:val="007A66DF"/>
    <w:rsid w:val="007E573F"/>
    <w:rsid w:val="007F7B7C"/>
    <w:rsid w:val="008071BE"/>
    <w:rsid w:val="00821E1A"/>
    <w:rsid w:val="00830812"/>
    <w:rsid w:val="00831AB3"/>
    <w:rsid w:val="00846FC3"/>
    <w:rsid w:val="008720E6"/>
    <w:rsid w:val="0087285A"/>
    <w:rsid w:val="00886DA0"/>
    <w:rsid w:val="008A20A9"/>
    <w:rsid w:val="008B0412"/>
    <w:rsid w:val="008E6A24"/>
    <w:rsid w:val="0090048B"/>
    <w:rsid w:val="00903775"/>
    <w:rsid w:val="00904A21"/>
    <w:rsid w:val="0091012B"/>
    <w:rsid w:val="00916318"/>
    <w:rsid w:val="00916960"/>
    <w:rsid w:val="009410AD"/>
    <w:rsid w:val="009502D3"/>
    <w:rsid w:val="00951AF4"/>
    <w:rsid w:val="00952690"/>
    <w:rsid w:val="00967C22"/>
    <w:rsid w:val="00985B85"/>
    <w:rsid w:val="00985DD6"/>
    <w:rsid w:val="009871A8"/>
    <w:rsid w:val="009A64CB"/>
    <w:rsid w:val="009C7C29"/>
    <w:rsid w:val="009F4E78"/>
    <w:rsid w:val="009F7A82"/>
    <w:rsid w:val="00A04F3C"/>
    <w:rsid w:val="00A101FB"/>
    <w:rsid w:val="00A14313"/>
    <w:rsid w:val="00A15766"/>
    <w:rsid w:val="00A243A4"/>
    <w:rsid w:val="00A2655C"/>
    <w:rsid w:val="00A4209C"/>
    <w:rsid w:val="00A437FE"/>
    <w:rsid w:val="00A76663"/>
    <w:rsid w:val="00A77C05"/>
    <w:rsid w:val="00A86844"/>
    <w:rsid w:val="00A927A8"/>
    <w:rsid w:val="00AA7913"/>
    <w:rsid w:val="00AA796B"/>
    <w:rsid w:val="00AC03A4"/>
    <w:rsid w:val="00AC207B"/>
    <w:rsid w:val="00AD4F7B"/>
    <w:rsid w:val="00AE7254"/>
    <w:rsid w:val="00B0430D"/>
    <w:rsid w:val="00B24616"/>
    <w:rsid w:val="00B3564C"/>
    <w:rsid w:val="00B37D08"/>
    <w:rsid w:val="00B4246E"/>
    <w:rsid w:val="00B73EA3"/>
    <w:rsid w:val="00BB1E57"/>
    <w:rsid w:val="00BB5095"/>
    <w:rsid w:val="00BB710C"/>
    <w:rsid w:val="00BC1E6D"/>
    <w:rsid w:val="00BD7667"/>
    <w:rsid w:val="00BD76E6"/>
    <w:rsid w:val="00BE10BD"/>
    <w:rsid w:val="00BE2CD1"/>
    <w:rsid w:val="00BF498E"/>
    <w:rsid w:val="00C05D82"/>
    <w:rsid w:val="00C17E3F"/>
    <w:rsid w:val="00C22EC6"/>
    <w:rsid w:val="00C234C7"/>
    <w:rsid w:val="00C30806"/>
    <w:rsid w:val="00C323C7"/>
    <w:rsid w:val="00C50C97"/>
    <w:rsid w:val="00C528E4"/>
    <w:rsid w:val="00C538BC"/>
    <w:rsid w:val="00C55144"/>
    <w:rsid w:val="00C719AF"/>
    <w:rsid w:val="00C72D41"/>
    <w:rsid w:val="00C75643"/>
    <w:rsid w:val="00C75A9E"/>
    <w:rsid w:val="00C9188B"/>
    <w:rsid w:val="00CA510F"/>
    <w:rsid w:val="00CB7A01"/>
    <w:rsid w:val="00CD4E81"/>
    <w:rsid w:val="00CE5228"/>
    <w:rsid w:val="00CF0641"/>
    <w:rsid w:val="00CF0887"/>
    <w:rsid w:val="00D011D0"/>
    <w:rsid w:val="00D02E25"/>
    <w:rsid w:val="00D20A2D"/>
    <w:rsid w:val="00D27A26"/>
    <w:rsid w:val="00D300EF"/>
    <w:rsid w:val="00D36AB0"/>
    <w:rsid w:val="00D4142A"/>
    <w:rsid w:val="00D81413"/>
    <w:rsid w:val="00DC1452"/>
    <w:rsid w:val="00DE4FEB"/>
    <w:rsid w:val="00E10D73"/>
    <w:rsid w:val="00E25B96"/>
    <w:rsid w:val="00E25F7F"/>
    <w:rsid w:val="00E30EC8"/>
    <w:rsid w:val="00E57EE9"/>
    <w:rsid w:val="00E80298"/>
    <w:rsid w:val="00E80C62"/>
    <w:rsid w:val="00E82576"/>
    <w:rsid w:val="00E96A0B"/>
    <w:rsid w:val="00EA0309"/>
    <w:rsid w:val="00EA2506"/>
    <w:rsid w:val="00EA66A6"/>
    <w:rsid w:val="00EB5192"/>
    <w:rsid w:val="00ED0D47"/>
    <w:rsid w:val="00EE1C0C"/>
    <w:rsid w:val="00EF3C20"/>
    <w:rsid w:val="00F049B2"/>
    <w:rsid w:val="00F109D9"/>
    <w:rsid w:val="00F178DE"/>
    <w:rsid w:val="00F22A80"/>
    <w:rsid w:val="00F24549"/>
    <w:rsid w:val="00F37AF7"/>
    <w:rsid w:val="00F41161"/>
    <w:rsid w:val="00F64FAF"/>
    <w:rsid w:val="00F65A33"/>
    <w:rsid w:val="00FA6149"/>
    <w:rsid w:val="00FA773A"/>
    <w:rsid w:val="00FC20FD"/>
    <w:rsid w:val="00FC47CC"/>
    <w:rsid w:val="00FC53D3"/>
    <w:rsid w:val="00FC6C30"/>
    <w:rsid w:val="00FD2A5E"/>
    <w:rsid w:val="00FD46B1"/>
    <w:rsid w:val="00FD4F48"/>
    <w:rsid w:val="00FE1000"/>
    <w:rsid w:val="00FE4438"/>
    <w:rsid w:val="00FF1309"/>
    <w:rsid w:val="00FF1915"/>
    <w:rsid w:val="00FF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047B6-0170-4BA8-94C2-724D7B73B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Специалист-8</cp:lastModifiedBy>
  <cp:revision>61</cp:revision>
  <cp:lastPrinted>2018-07-04T07:29:00Z</cp:lastPrinted>
  <dcterms:created xsi:type="dcterms:W3CDTF">2017-07-12T12:16:00Z</dcterms:created>
  <dcterms:modified xsi:type="dcterms:W3CDTF">2019-09-23T07:15:00Z</dcterms:modified>
</cp:coreProperties>
</file>